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56130" w14:textId="1D3542E7" w:rsidR="00EC55E8" w:rsidRDefault="00296B54">
      <w:r>
        <w:rPr>
          <w:noProof/>
        </w:rPr>
        <w:drawing>
          <wp:anchor distT="0" distB="0" distL="114300" distR="114300" simplePos="0" relativeHeight="251659264" behindDoc="1" locked="0" layoutInCell="1" allowOverlap="1" wp14:anchorId="26FCAF81" wp14:editId="1F5457C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89025" cy="1069881"/>
            <wp:effectExtent l="0" t="0" r="0" b="0"/>
            <wp:wrapNone/>
            <wp:docPr id="1377354703" name="Picture 3" descr="A red and blue emblem with gold tri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54703" name="Picture 3" descr="A red and blue emblem with gold tri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9025" cy="10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245ECD" wp14:editId="6ED0BC8E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082040" cy="1082040"/>
            <wp:effectExtent l="0" t="0" r="3810" b="3810"/>
            <wp:wrapNone/>
            <wp:docPr id="686792176" name="Picture 1" descr="A red and blue military embl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92176" name="Picture 1" descr="A red and blue military emble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92" cy="108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5E8">
        <w:tab/>
      </w:r>
      <w:r w:rsidR="00EC55E8">
        <w:tab/>
      </w:r>
      <w:r w:rsidR="00EC55E8">
        <w:tab/>
      </w:r>
      <w:r w:rsidR="00EC55E8">
        <w:tab/>
      </w:r>
      <w:r w:rsidR="00EC55E8">
        <w:tab/>
      </w:r>
      <w:r w:rsidR="00EC55E8">
        <w:tab/>
      </w:r>
      <w:r w:rsidR="00EC55E8">
        <w:tab/>
      </w:r>
      <w:r w:rsidR="00EC55E8">
        <w:tab/>
      </w:r>
      <w:r w:rsidR="00EC55E8">
        <w:tab/>
      </w:r>
    </w:p>
    <w:p w14:paraId="6863975A" w14:textId="19B00B9D" w:rsidR="00EC55E8" w:rsidRPr="00EC55E8" w:rsidRDefault="00EC55E8" w:rsidP="00EC55E8">
      <w:pPr>
        <w:jc w:val="center"/>
        <w:rPr>
          <w:rFonts w:ascii="Bernard MT Condensed" w:hAnsi="Bernard MT Condensed"/>
          <w:sz w:val="80"/>
          <w:szCs w:val="80"/>
        </w:rPr>
      </w:pPr>
      <w:r w:rsidRPr="00EC55E8">
        <w:rPr>
          <w:rFonts w:ascii="Bernard MT Condensed" w:hAnsi="Bernard MT Condensed"/>
          <w:sz w:val="80"/>
          <w:szCs w:val="80"/>
        </w:rPr>
        <w:t>BIG 10 Conference</w:t>
      </w:r>
    </w:p>
    <w:p w14:paraId="5C5B726D" w14:textId="5C4D68D8" w:rsidR="00EC55E8" w:rsidRPr="00296B54" w:rsidRDefault="00EC55E8" w:rsidP="00C93C7A">
      <w:pPr>
        <w:spacing w:after="0"/>
        <w:jc w:val="center"/>
        <w:rPr>
          <w:rFonts w:ascii="Amasis MT Pro Black" w:hAnsi="Amasis MT Pro Black"/>
          <w:sz w:val="56"/>
          <w:szCs w:val="56"/>
        </w:rPr>
      </w:pPr>
      <w:r w:rsidRPr="00296B54">
        <w:rPr>
          <w:rFonts w:ascii="Amasis MT Pro Black" w:hAnsi="Amasis MT Pro Black"/>
          <w:sz w:val="56"/>
          <w:szCs w:val="56"/>
        </w:rPr>
        <w:t>Veterans of Foreign Wars &amp; Auxiliary</w:t>
      </w:r>
    </w:p>
    <w:p w14:paraId="4D7592ED" w14:textId="48DD9ACC" w:rsidR="00EC55E8" w:rsidRPr="00296B54" w:rsidRDefault="00C93C7A" w:rsidP="00C93C7A">
      <w:pPr>
        <w:spacing w:after="0"/>
        <w:jc w:val="center"/>
        <w:rPr>
          <w:rFonts w:ascii="Amasis MT Pro Black" w:hAnsi="Amasis MT Pro Black"/>
          <w:sz w:val="56"/>
          <w:szCs w:val="56"/>
        </w:rPr>
      </w:pPr>
      <w:r w:rsidRPr="00296B54">
        <w:rPr>
          <w:rFonts w:ascii="Amasis MT Pro Black" w:hAnsi="Amasis MT Pro Black"/>
          <w:sz w:val="56"/>
          <w:szCs w:val="56"/>
        </w:rPr>
        <w:t>Department of Indiana</w:t>
      </w:r>
    </w:p>
    <w:p w14:paraId="230A5F22" w14:textId="77777777" w:rsidR="00C93C7A" w:rsidRPr="00296B54" w:rsidRDefault="00C93C7A" w:rsidP="00C93C7A">
      <w:pPr>
        <w:spacing w:after="0"/>
        <w:jc w:val="center"/>
        <w:rPr>
          <w:sz w:val="8"/>
          <w:szCs w:val="8"/>
        </w:rPr>
      </w:pPr>
    </w:p>
    <w:p w14:paraId="21F2E258" w14:textId="2E4CE7AC" w:rsidR="00C93C7A" w:rsidRPr="00296B54" w:rsidRDefault="00C93C7A" w:rsidP="00C93C7A">
      <w:pPr>
        <w:spacing w:after="0"/>
        <w:jc w:val="center"/>
        <w:rPr>
          <w:rFonts w:ascii="Amasis MT Pro Black" w:hAnsi="Amasis MT Pro Black"/>
          <w:sz w:val="72"/>
          <w:szCs w:val="72"/>
        </w:rPr>
      </w:pPr>
      <w:r w:rsidRPr="00296B54">
        <w:rPr>
          <w:rFonts w:ascii="Amasis MT Pro Black" w:hAnsi="Amasis MT Pro Black"/>
          <w:color w:val="FF0000"/>
          <w:sz w:val="72"/>
          <w:szCs w:val="72"/>
        </w:rPr>
        <w:t>October 18 – 20, 2024</w:t>
      </w:r>
    </w:p>
    <w:p w14:paraId="39AE4F23" w14:textId="77777777" w:rsidR="00296B54" w:rsidRPr="00296B54" w:rsidRDefault="00296B54" w:rsidP="00C93C7A">
      <w:pPr>
        <w:spacing w:after="0"/>
        <w:jc w:val="center"/>
        <w:rPr>
          <w:sz w:val="8"/>
          <w:szCs w:val="8"/>
        </w:rPr>
      </w:pPr>
    </w:p>
    <w:p w14:paraId="54F9068B" w14:textId="71567731" w:rsidR="00C93C7A" w:rsidRPr="00296B54" w:rsidRDefault="00C93C7A" w:rsidP="00C93C7A">
      <w:pPr>
        <w:spacing w:after="0"/>
        <w:jc w:val="center"/>
        <w:rPr>
          <w:sz w:val="72"/>
          <w:szCs w:val="72"/>
        </w:rPr>
      </w:pPr>
      <w:r w:rsidRPr="00296B54">
        <w:rPr>
          <w:sz w:val="72"/>
          <w:szCs w:val="72"/>
        </w:rPr>
        <w:t>Registration Form</w:t>
      </w:r>
    </w:p>
    <w:p w14:paraId="0E7C6A5D" w14:textId="3B68113B" w:rsidR="00C93C7A" w:rsidRPr="00296B54" w:rsidRDefault="00C93C7A" w:rsidP="00C93C7A">
      <w:pPr>
        <w:spacing w:after="0"/>
        <w:jc w:val="center"/>
        <w:rPr>
          <w:sz w:val="32"/>
          <w:szCs w:val="32"/>
        </w:rPr>
      </w:pPr>
      <w:r w:rsidRPr="00296B54">
        <w:rPr>
          <w:sz w:val="32"/>
          <w:szCs w:val="32"/>
        </w:rPr>
        <w:t>Advance Registration: $160.00 per person</w:t>
      </w:r>
    </w:p>
    <w:p w14:paraId="500E514B" w14:textId="46FC5A82" w:rsidR="00C93C7A" w:rsidRPr="00296B54" w:rsidRDefault="00C93C7A" w:rsidP="00C93C7A">
      <w:pPr>
        <w:spacing w:after="0"/>
        <w:jc w:val="center"/>
        <w:rPr>
          <w:sz w:val="32"/>
          <w:szCs w:val="32"/>
        </w:rPr>
      </w:pPr>
      <w:r w:rsidRPr="00296B54">
        <w:rPr>
          <w:sz w:val="32"/>
          <w:szCs w:val="32"/>
        </w:rPr>
        <w:t>Includes: 2 drink tickets for Friday Night Mixer or Saturday Night Banquet</w:t>
      </w:r>
    </w:p>
    <w:p w14:paraId="70D06210" w14:textId="0CF9398F" w:rsidR="00C93C7A" w:rsidRPr="00296B54" w:rsidRDefault="00C93C7A" w:rsidP="00C93C7A">
      <w:pPr>
        <w:spacing w:after="0"/>
        <w:jc w:val="center"/>
        <w:rPr>
          <w:sz w:val="32"/>
          <w:szCs w:val="32"/>
        </w:rPr>
      </w:pPr>
      <w:r w:rsidRPr="00296B54">
        <w:rPr>
          <w:sz w:val="32"/>
          <w:szCs w:val="32"/>
        </w:rPr>
        <w:t>1 – Ticket for Luncheon (Saturday)</w:t>
      </w:r>
    </w:p>
    <w:p w14:paraId="404261B5" w14:textId="0620E2A2" w:rsidR="00C93C7A" w:rsidRPr="00296B54" w:rsidRDefault="00C93C7A" w:rsidP="00C93C7A">
      <w:pPr>
        <w:spacing w:after="0"/>
        <w:jc w:val="center"/>
        <w:rPr>
          <w:sz w:val="32"/>
          <w:szCs w:val="32"/>
        </w:rPr>
      </w:pPr>
      <w:r w:rsidRPr="00296B54">
        <w:rPr>
          <w:sz w:val="32"/>
          <w:szCs w:val="32"/>
        </w:rPr>
        <w:t>1 – Ticket for Banquet (Saturday)</w:t>
      </w:r>
    </w:p>
    <w:p w14:paraId="26BA89EF" w14:textId="77777777" w:rsidR="00C93C7A" w:rsidRDefault="00C93C7A" w:rsidP="00C93C7A">
      <w:pPr>
        <w:spacing w:after="0"/>
        <w:jc w:val="center"/>
      </w:pPr>
    </w:p>
    <w:p w14:paraId="09EA329C" w14:textId="75DDE620" w:rsidR="00C93C7A" w:rsidRPr="00296B54" w:rsidRDefault="00C93C7A" w:rsidP="00C93C7A">
      <w:pPr>
        <w:spacing w:after="0"/>
        <w:jc w:val="center"/>
        <w:rPr>
          <w:rFonts w:ascii="Bernard MT Condensed" w:hAnsi="Bernard MT Condensed"/>
          <w:sz w:val="28"/>
          <w:szCs w:val="28"/>
          <w:u w:val="single"/>
        </w:rPr>
      </w:pPr>
      <w:r w:rsidRPr="00296B54">
        <w:rPr>
          <w:rFonts w:ascii="Bernard MT Condensed" w:hAnsi="Bernard MT Condensed"/>
          <w:sz w:val="28"/>
          <w:szCs w:val="28"/>
          <w:u w:val="single"/>
        </w:rPr>
        <w:t>Late &amp; On-site Registration is $180.00 per person after cut-off date Sept 25, 2024</w:t>
      </w:r>
    </w:p>
    <w:p w14:paraId="0DC70097" w14:textId="7B5DF401" w:rsidR="00C93C7A" w:rsidRDefault="00C93C7A" w:rsidP="00C93C7A">
      <w:pPr>
        <w:spacing w:after="0"/>
        <w:jc w:val="center"/>
      </w:pPr>
      <w:r>
        <w:t>Please print or Type all information</w:t>
      </w:r>
    </w:p>
    <w:p w14:paraId="290E477F" w14:textId="1679A53E" w:rsidR="00C93C7A" w:rsidRDefault="00C93C7A" w:rsidP="00C93C7A">
      <w:pPr>
        <w:spacing w:after="0"/>
        <w:jc w:val="center"/>
      </w:pPr>
      <w:r>
        <w:t>(Use a separate form for each registration)</w:t>
      </w:r>
    </w:p>
    <w:p w14:paraId="48955C31" w14:textId="77777777" w:rsidR="00C93C7A" w:rsidRDefault="00C93C7A" w:rsidP="00C93C7A">
      <w:pPr>
        <w:spacing w:after="0"/>
        <w:jc w:val="center"/>
      </w:pPr>
    </w:p>
    <w:p w14:paraId="590BF611" w14:textId="11645DA3" w:rsidR="00C93C7A" w:rsidRDefault="00C93C7A" w:rsidP="00296B54">
      <w:pPr>
        <w:spacing w:after="0" w:line="480" w:lineRule="auto"/>
      </w:pPr>
      <w:r>
        <w:t>Name: ___________________________________________________________________________________________</w:t>
      </w:r>
    </w:p>
    <w:p w14:paraId="1C2230C3" w14:textId="226B9149" w:rsidR="00C93C7A" w:rsidRDefault="00C93C7A" w:rsidP="00296B54">
      <w:pPr>
        <w:spacing w:after="0" w:line="480" w:lineRule="auto"/>
      </w:pPr>
      <w:r>
        <w:t>Address: _________________________________________________________________________________________</w:t>
      </w:r>
    </w:p>
    <w:p w14:paraId="18E105BF" w14:textId="321DBDD3" w:rsidR="00C93C7A" w:rsidRDefault="00C93C7A" w:rsidP="00296B54">
      <w:pPr>
        <w:spacing w:after="0" w:line="480" w:lineRule="auto"/>
      </w:pPr>
      <w:r>
        <w:t>City, State, Zip Code: ______________________________________________________________________________</w:t>
      </w:r>
    </w:p>
    <w:p w14:paraId="624D8F39" w14:textId="24E523A9" w:rsidR="00C93C7A" w:rsidRDefault="00C93C7A" w:rsidP="00296B54">
      <w:pPr>
        <w:spacing w:after="0" w:line="480" w:lineRule="auto"/>
      </w:pPr>
      <w:r>
        <w:t>Phone: ________________________________</w:t>
      </w:r>
      <w:proofErr w:type="gramStart"/>
      <w:r>
        <w:t>_  Email</w:t>
      </w:r>
      <w:proofErr w:type="gramEnd"/>
      <w:r>
        <w:t>: ___________________________________________________</w:t>
      </w:r>
    </w:p>
    <w:p w14:paraId="5E5F71A3" w14:textId="18C2386C" w:rsidR="00C93C7A" w:rsidRDefault="00C93C7A" w:rsidP="00296B54">
      <w:pPr>
        <w:spacing w:after="0" w:line="480" w:lineRule="auto"/>
      </w:pPr>
      <w:r>
        <w:t>Post#: ___________________</w:t>
      </w:r>
      <w:proofErr w:type="gramStart"/>
      <w:r>
        <w:t>_  Aux</w:t>
      </w:r>
      <w:proofErr w:type="gramEnd"/>
      <w:r>
        <w:t>#: ________________________ Department: _____________________________</w:t>
      </w:r>
    </w:p>
    <w:p w14:paraId="5E40F929" w14:textId="575A5B19" w:rsidR="00C93C7A" w:rsidRDefault="00C93C7A" w:rsidP="00296B54">
      <w:pPr>
        <w:spacing w:after="0" w:line="480" w:lineRule="auto"/>
      </w:pPr>
      <w:r>
        <w:t>Title: __________________________________________</w:t>
      </w:r>
      <w:proofErr w:type="gramStart"/>
      <w:r>
        <w:t>_  Fee</w:t>
      </w:r>
      <w:proofErr w:type="gramEnd"/>
      <w:r>
        <w:t xml:space="preserve"> Enclosed: ____________________________________</w:t>
      </w:r>
    </w:p>
    <w:p w14:paraId="1A0F9611" w14:textId="775AA6D1" w:rsidR="00C93C7A" w:rsidRDefault="00C93C7A" w:rsidP="00296B54">
      <w:pPr>
        <w:spacing w:after="0" w:line="480" w:lineRule="auto"/>
      </w:pPr>
      <w:r>
        <w:t>Special Dietary Needs: _____________________________________________________________________________</w:t>
      </w:r>
    </w:p>
    <w:p w14:paraId="302BA503" w14:textId="0C4C73B5" w:rsidR="00C93C7A" w:rsidRPr="00296B54" w:rsidRDefault="00C93C7A" w:rsidP="00C93C7A">
      <w:pPr>
        <w:spacing w:after="0"/>
        <w:jc w:val="center"/>
        <w:rPr>
          <w:sz w:val="28"/>
          <w:szCs w:val="28"/>
        </w:rPr>
      </w:pPr>
      <w:r w:rsidRPr="00296B54">
        <w:rPr>
          <w:sz w:val="28"/>
          <w:szCs w:val="28"/>
        </w:rPr>
        <w:t>Please make checks payable to: Department of Indiana</w:t>
      </w:r>
    </w:p>
    <w:p w14:paraId="787F6039" w14:textId="526305F6" w:rsidR="00296B54" w:rsidRPr="00296B54" w:rsidRDefault="00296B54" w:rsidP="00C93C7A">
      <w:pPr>
        <w:spacing w:after="0"/>
        <w:jc w:val="center"/>
        <w:rPr>
          <w:sz w:val="28"/>
          <w:szCs w:val="28"/>
        </w:rPr>
      </w:pPr>
      <w:r w:rsidRPr="00296B54">
        <w:rPr>
          <w:sz w:val="28"/>
          <w:szCs w:val="28"/>
        </w:rPr>
        <w:t>Mail Registration Forms and Checks to:</w:t>
      </w:r>
    </w:p>
    <w:p w14:paraId="637062E8" w14:textId="3D61C800" w:rsidR="00296B54" w:rsidRPr="00296B54" w:rsidRDefault="00296B54" w:rsidP="00C93C7A">
      <w:pPr>
        <w:spacing w:after="0"/>
        <w:jc w:val="center"/>
        <w:rPr>
          <w:sz w:val="28"/>
          <w:szCs w:val="28"/>
        </w:rPr>
      </w:pPr>
      <w:r w:rsidRPr="00296B54">
        <w:rPr>
          <w:sz w:val="28"/>
          <w:szCs w:val="28"/>
        </w:rPr>
        <w:t>Department of Indiana</w:t>
      </w:r>
    </w:p>
    <w:p w14:paraId="6E684A36" w14:textId="20138BF4" w:rsidR="00296B54" w:rsidRPr="00296B54" w:rsidRDefault="00296B54" w:rsidP="00C93C7A">
      <w:pPr>
        <w:spacing w:after="0"/>
        <w:jc w:val="center"/>
        <w:rPr>
          <w:sz w:val="28"/>
          <w:szCs w:val="28"/>
        </w:rPr>
      </w:pPr>
      <w:r w:rsidRPr="00296B54">
        <w:rPr>
          <w:sz w:val="28"/>
          <w:szCs w:val="28"/>
        </w:rPr>
        <w:t>9555 East 59</w:t>
      </w:r>
      <w:r w:rsidRPr="00296B54">
        <w:rPr>
          <w:sz w:val="28"/>
          <w:szCs w:val="28"/>
          <w:vertAlign w:val="superscript"/>
        </w:rPr>
        <w:t>th</w:t>
      </w:r>
      <w:r w:rsidRPr="00296B54">
        <w:rPr>
          <w:sz w:val="28"/>
          <w:szCs w:val="28"/>
        </w:rPr>
        <w:t xml:space="preserve"> Street</w:t>
      </w:r>
    </w:p>
    <w:p w14:paraId="41C0113A" w14:textId="1EAA646C" w:rsidR="00B95030" w:rsidRPr="00296B54" w:rsidRDefault="00296B54" w:rsidP="00296B54">
      <w:pPr>
        <w:spacing w:after="0"/>
        <w:jc w:val="center"/>
        <w:rPr>
          <w:sz w:val="28"/>
          <w:szCs w:val="28"/>
        </w:rPr>
      </w:pPr>
      <w:r w:rsidRPr="00296B54">
        <w:rPr>
          <w:sz w:val="28"/>
          <w:szCs w:val="28"/>
        </w:rPr>
        <w:t>Indianapolis, Indiana 46216</w:t>
      </w:r>
    </w:p>
    <w:sectPr w:rsidR="00B95030" w:rsidRPr="00296B54" w:rsidSect="00EC5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E8"/>
    <w:rsid w:val="000C2EF0"/>
    <w:rsid w:val="000D7538"/>
    <w:rsid w:val="00296B54"/>
    <w:rsid w:val="00B95030"/>
    <w:rsid w:val="00C93C7A"/>
    <w:rsid w:val="00CF41B2"/>
    <w:rsid w:val="00E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13B3"/>
  <w15:chartTrackingRefBased/>
  <w15:docId w15:val="{737FB1CC-B15B-4D98-805B-CC14261D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5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5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5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5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5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5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5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5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5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5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5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5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Adjutant Indiana</dc:creator>
  <cp:keywords/>
  <dc:description/>
  <cp:lastModifiedBy>Adjutant Indiana</cp:lastModifiedBy>
  <cp:revision>2</cp:revision>
  <dcterms:created xsi:type="dcterms:W3CDTF">2024-07-01T14:50:00Z</dcterms:created>
  <dcterms:modified xsi:type="dcterms:W3CDTF">2024-07-01T14:50:00Z</dcterms:modified>
</cp:coreProperties>
</file>