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B227" w14:textId="52F76873" w:rsidR="00B95030" w:rsidRPr="005C1C21" w:rsidRDefault="005C1C21" w:rsidP="005C1C2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C1C21">
        <w:rPr>
          <w:rFonts w:ascii="Arial" w:hAnsi="Arial" w:cs="Arial"/>
          <w:b/>
          <w:bCs/>
          <w:sz w:val="36"/>
          <w:szCs w:val="36"/>
        </w:rPr>
        <w:t>SCHEDULE OF EVENTS</w:t>
      </w:r>
    </w:p>
    <w:p w14:paraId="4EC03903" w14:textId="1D31660E" w:rsidR="005C1C21" w:rsidRDefault="005C1C21" w:rsidP="005C1C2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C1C21">
        <w:rPr>
          <w:rFonts w:ascii="Arial" w:hAnsi="Arial" w:cs="Arial"/>
          <w:b/>
          <w:bCs/>
          <w:sz w:val="36"/>
          <w:szCs w:val="36"/>
        </w:rPr>
        <w:t>FALL CONFERENCE</w:t>
      </w:r>
    </w:p>
    <w:p w14:paraId="4392F85F" w14:textId="2F7FC0AC" w:rsidR="005C1C21" w:rsidRPr="005C1C21" w:rsidRDefault="005C1C21" w:rsidP="005C1C2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MARRIOTT EAST</w:t>
      </w:r>
    </w:p>
    <w:p w14:paraId="234B70AC" w14:textId="5E29B17E" w:rsidR="005C1C21" w:rsidRPr="005C1C21" w:rsidRDefault="005C1C21" w:rsidP="005C1C2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C1C21">
        <w:rPr>
          <w:rFonts w:ascii="Arial" w:hAnsi="Arial" w:cs="Arial"/>
          <w:b/>
          <w:bCs/>
          <w:sz w:val="36"/>
          <w:szCs w:val="36"/>
        </w:rPr>
        <w:t>31 OCTOBER – 2 NOVEMBER 2025</w:t>
      </w:r>
    </w:p>
    <w:p w14:paraId="40C437BD" w14:textId="5C9D4E75" w:rsidR="005C1C21" w:rsidRDefault="005C1C21" w:rsidP="005C1C21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Friday, 31 October 2025</w:t>
      </w:r>
    </w:p>
    <w:p w14:paraId="06265E5B" w14:textId="77777777" w:rsidR="005C1C21" w:rsidRDefault="005C1C21" w:rsidP="005C1C21">
      <w:pPr>
        <w:spacing w:after="0"/>
        <w:rPr>
          <w:rFonts w:ascii="Arial" w:hAnsi="Arial" w:cs="Arial"/>
          <w:b/>
          <w:bCs/>
          <w:u w:val="single"/>
        </w:rPr>
      </w:pPr>
    </w:p>
    <w:p w14:paraId="27D6B01B" w14:textId="15DA3501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2:00pm - 4:00pm                  Finance Meeting* </w:t>
      </w:r>
    </w:p>
    <w:p w14:paraId="732B41C5" w14:textId="77777777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4:00pm – 6:00pm                 Registration</w:t>
      </w:r>
    </w:p>
    <w:p w14:paraId="6D8902CC" w14:textId="77777777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6:00pm                                 Council of Administration Meeting*</w:t>
      </w:r>
    </w:p>
    <w:p w14:paraId="13F0AA0E" w14:textId="77777777" w:rsidR="005C1C21" w:rsidRDefault="005C1C21" w:rsidP="005C1C21">
      <w:pPr>
        <w:spacing w:after="0"/>
        <w:rPr>
          <w:rFonts w:ascii="Arial" w:hAnsi="Arial" w:cs="Arial"/>
        </w:rPr>
      </w:pPr>
    </w:p>
    <w:p w14:paraId="25540288" w14:textId="77777777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Saturday, 1 November 2025</w:t>
      </w:r>
    </w:p>
    <w:p w14:paraId="33EAAB22" w14:textId="77777777" w:rsidR="005C1C21" w:rsidRDefault="005C1C21" w:rsidP="005C1C21">
      <w:pPr>
        <w:spacing w:after="0"/>
        <w:rPr>
          <w:rFonts w:ascii="Arial" w:hAnsi="Arial" w:cs="Arial"/>
        </w:rPr>
      </w:pPr>
    </w:p>
    <w:p w14:paraId="7111FD5F" w14:textId="4A4B05D9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8:00</w:t>
      </w:r>
      <w:proofErr w:type="gramStart"/>
      <w:r>
        <w:rPr>
          <w:rFonts w:ascii="Arial" w:hAnsi="Arial" w:cs="Arial"/>
        </w:rPr>
        <w:t>am  –</w:t>
      </w:r>
      <w:proofErr w:type="gramEnd"/>
      <w:r>
        <w:rPr>
          <w:rFonts w:ascii="Arial" w:hAnsi="Arial" w:cs="Arial"/>
        </w:rPr>
        <w:t xml:space="preserve">  11:00am               Registration</w:t>
      </w:r>
    </w:p>
    <w:p w14:paraId="2E4CCC82" w14:textId="57D6E168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9:00</w:t>
      </w:r>
      <w:proofErr w:type="gramStart"/>
      <w:r>
        <w:rPr>
          <w:rFonts w:ascii="Arial" w:hAnsi="Arial" w:cs="Arial"/>
        </w:rPr>
        <w:t>am  –</w:t>
      </w:r>
      <w:proofErr w:type="gramEnd"/>
      <w:r>
        <w:rPr>
          <w:rFonts w:ascii="Arial" w:hAnsi="Arial" w:cs="Arial"/>
        </w:rPr>
        <w:t xml:space="preserve">  11:30am               Business Session**</w:t>
      </w:r>
    </w:p>
    <w:p w14:paraId="46103EED" w14:textId="37BF63B0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11:30am </w:t>
      </w:r>
      <w:proofErr w:type="gramStart"/>
      <w:r>
        <w:rPr>
          <w:rFonts w:ascii="Arial" w:hAnsi="Arial" w:cs="Arial"/>
        </w:rPr>
        <w:t>–  1:00</w:t>
      </w:r>
      <w:proofErr w:type="gramEnd"/>
      <w:r>
        <w:rPr>
          <w:rFonts w:ascii="Arial" w:hAnsi="Arial" w:cs="Arial"/>
        </w:rPr>
        <w:t>pm                Lunch</w:t>
      </w:r>
    </w:p>
    <w:p w14:paraId="39385FC2" w14:textId="77777777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1:00pm –    3:00pm                Business Session Resumes**</w:t>
      </w:r>
    </w:p>
    <w:p w14:paraId="11EF2045" w14:textId="77777777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6:00pm                                   Fall Mixer</w:t>
      </w:r>
    </w:p>
    <w:p w14:paraId="5C2E95BF" w14:textId="77777777" w:rsidR="005C1C21" w:rsidRDefault="005C1C21" w:rsidP="005C1C21">
      <w:pPr>
        <w:spacing w:after="0"/>
        <w:rPr>
          <w:rFonts w:ascii="Arial" w:hAnsi="Arial" w:cs="Arial"/>
        </w:rPr>
      </w:pPr>
    </w:p>
    <w:p w14:paraId="31742AC5" w14:textId="77777777" w:rsidR="005C1C21" w:rsidRDefault="005C1C21" w:rsidP="005C1C21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Sunday, 2 November 2025</w:t>
      </w:r>
    </w:p>
    <w:p w14:paraId="30816813" w14:textId="77777777" w:rsidR="005C1C21" w:rsidRDefault="005C1C21" w:rsidP="005C1C21">
      <w:pPr>
        <w:spacing w:after="0"/>
        <w:rPr>
          <w:rFonts w:ascii="Arial" w:hAnsi="Arial" w:cs="Arial"/>
          <w:b/>
          <w:bCs/>
          <w:u w:val="single"/>
        </w:rPr>
      </w:pPr>
    </w:p>
    <w:p w14:paraId="599BBB0B" w14:textId="77777777" w:rsidR="005C1C21" w:rsidRDefault="005C1C21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Have a Safe Trip Home!</w:t>
      </w:r>
    </w:p>
    <w:p w14:paraId="724EDA81" w14:textId="77777777" w:rsidR="005C1C21" w:rsidRDefault="005C1C21" w:rsidP="005C1C21">
      <w:pPr>
        <w:spacing w:after="0"/>
        <w:rPr>
          <w:rFonts w:ascii="Arial" w:hAnsi="Arial" w:cs="Arial"/>
        </w:rPr>
      </w:pPr>
    </w:p>
    <w:p w14:paraId="2154B572" w14:textId="77777777" w:rsidR="00381A60" w:rsidRDefault="00381A60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*Uniform State Shirt and Slacks.</w:t>
      </w:r>
    </w:p>
    <w:p w14:paraId="217D59DF" w14:textId="77777777" w:rsidR="00381A60" w:rsidRDefault="00381A60" w:rsidP="005C1C21">
      <w:pPr>
        <w:spacing w:after="0"/>
        <w:rPr>
          <w:rFonts w:ascii="Arial" w:hAnsi="Arial" w:cs="Arial"/>
        </w:rPr>
      </w:pPr>
    </w:p>
    <w:p w14:paraId="0F652809" w14:textId="25F1E2BB" w:rsidR="005C1C21" w:rsidRPr="005C1C21" w:rsidRDefault="00381A60" w:rsidP="005C1C2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**Schedule subject to change by the order of the Department Commander.</w:t>
      </w:r>
      <w:r w:rsidR="005C1C21">
        <w:rPr>
          <w:rFonts w:ascii="Arial" w:hAnsi="Arial" w:cs="Arial"/>
        </w:rPr>
        <w:t xml:space="preserve">    </w:t>
      </w:r>
    </w:p>
    <w:sectPr w:rsidR="005C1C21" w:rsidRPr="005C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21"/>
    <w:rsid w:val="00381A60"/>
    <w:rsid w:val="005C1C21"/>
    <w:rsid w:val="007E08FD"/>
    <w:rsid w:val="00A021FE"/>
    <w:rsid w:val="00A460C8"/>
    <w:rsid w:val="00B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5032"/>
  <w15:chartTrackingRefBased/>
  <w15:docId w15:val="{A0A8A6B2-3F78-4200-9F61-8B6E5AF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Adjutant Indiana</dc:creator>
  <cp:keywords/>
  <dc:description/>
  <cp:lastModifiedBy>Adjutant Indiana</cp:lastModifiedBy>
  <cp:revision>1</cp:revision>
  <cp:lastPrinted>2025-10-09T18:45:00Z</cp:lastPrinted>
  <dcterms:created xsi:type="dcterms:W3CDTF">2025-10-09T18:28:00Z</dcterms:created>
  <dcterms:modified xsi:type="dcterms:W3CDTF">2025-10-09T18:48:00Z</dcterms:modified>
</cp:coreProperties>
</file>