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F1B9" w14:textId="0A0ED7B2" w:rsidR="00A83B68" w:rsidRDefault="00244423" w:rsidP="00B16AEB">
      <w:pPr>
        <w:rPr>
          <w:b/>
          <w:bCs/>
          <w:sz w:val="40"/>
          <w:szCs w:val="40"/>
          <w:u w:val="single"/>
        </w:rPr>
      </w:pPr>
      <w:r w:rsidRPr="002602BB">
        <w:rPr>
          <w:sz w:val="40"/>
          <w:szCs w:val="40"/>
        </w:rPr>
        <w:t xml:space="preserve">Comrades, </w:t>
      </w:r>
      <w:r w:rsidR="00B16AEB" w:rsidRPr="002602BB">
        <w:rPr>
          <w:sz w:val="40"/>
          <w:szCs w:val="40"/>
        </w:rPr>
        <w:t xml:space="preserve">The following information is to update and </w:t>
      </w:r>
      <w:r w:rsidR="00816DFB">
        <w:rPr>
          <w:sz w:val="40"/>
          <w:szCs w:val="40"/>
        </w:rPr>
        <w:t>re-educate everyone</w:t>
      </w:r>
      <w:r w:rsidR="00B16AEB" w:rsidRPr="002602BB">
        <w:rPr>
          <w:sz w:val="40"/>
          <w:szCs w:val="40"/>
        </w:rPr>
        <w:t xml:space="preserve"> </w:t>
      </w:r>
      <w:r w:rsidR="00A87760" w:rsidRPr="002602BB">
        <w:rPr>
          <w:sz w:val="40"/>
          <w:szCs w:val="40"/>
        </w:rPr>
        <w:t xml:space="preserve">on </w:t>
      </w:r>
      <w:r w:rsidR="00B16AEB" w:rsidRPr="002602BB">
        <w:rPr>
          <w:sz w:val="40"/>
          <w:szCs w:val="40"/>
        </w:rPr>
        <w:t xml:space="preserve">the official rules/rituals that govern the conduct of </w:t>
      </w:r>
      <w:r w:rsidR="00B16AEB" w:rsidRPr="002602BB">
        <w:rPr>
          <w:sz w:val="40"/>
          <w:szCs w:val="40"/>
          <w:u w:val="single"/>
        </w:rPr>
        <w:t xml:space="preserve">all </w:t>
      </w:r>
      <w:r w:rsidR="00B16AEB" w:rsidRPr="002602BB">
        <w:rPr>
          <w:sz w:val="40"/>
          <w:szCs w:val="40"/>
        </w:rPr>
        <w:t xml:space="preserve">members at </w:t>
      </w:r>
      <w:r w:rsidR="00B16AEB" w:rsidRPr="002602BB">
        <w:rPr>
          <w:sz w:val="40"/>
          <w:szCs w:val="40"/>
          <w:u w:val="single"/>
        </w:rPr>
        <w:t>any VFW Meeting</w:t>
      </w:r>
      <w:r w:rsidR="00880C56" w:rsidRPr="002602BB">
        <w:rPr>
          <w:sz w:val="40"/>
          <w:szCs w:val="40"/>
          <w:u w:val="single"/>
        </w:rPr>
        <w:t xml:space="preserve"> at the</w:t>
      </w:r>
      <w:r w:rsidR="00A83B68" w:rsidRPr="002602BB">
        <w:rPr>
          <w:sz w:val="40"/>
          <w:szCs w:val="40"/>
          <w:u w:val="single"/>
        </w:rPr>
        <w:t xml:space="preserve"> </w:t>
      </w:r>
      <w:r w:rsidR="008F7BBA" w:rsidRPr="002602BB">
        <w:rPr>
          <w:b/>
          <w:bCs/>
          <w:sz w:val="40"/>
          <w:szCs w:val="40"/>
          <w:u w:val="single"/>
        </w:rPr>
        <w:t>Post, District, Department</w:t>
      </w:r>
      <w:r w:rsidR="00880C56" w:rsidRPr="002602BB">
        <w:rPr>
          <w:b/>
          <w:bCs/>
          <w:sz w:val="40"/>
          <w:szCs w:val="40"/>
          <w:u w:val="single"/>
        </w:rPr>
        <w:t xml:space="preserve"> </w:t>
      </w:r>
      <w:r w:rsidR="00816DFB">
        <w:rPr>
          <w:b/>
          <w:bCs/>
          <w:sz w:val="40"/>
          <w:szCs w:val="40"/>
          <w:u w:val="single"/>
        </w:rPr>
        <w:t>and</w:t>
      </w:r>
      <w:r w:rsidR="008F7BBA" w:rsidRPr="002602BB">
        <w:rPr>
          <w:b/>
          <w:bCs/>
          <w:sz w:val="40"/>
          <w:szCs w:val="40"/>
          <w:u w:val="single"/>
        </w:rPr>
        <w:t xml:space="preserve"> National</w:t>
      </w:r>
      <w:r w:rsidR="00880C56" w:rsidRPr="002602BB">
        <w:rPr>
          <w:b/>
          <w:bCs/>
          <w:sz w:val="40"/>
          <w:szCs w:val="40"/>
          <w:u w:val="single"/>
        </w:rPr>
        <w:t xml:space="preserve"> level</w:t>
      </w:r>
      <w:r w:rsidR="000E1E64">
        <w:rPr>
          <w:b/>
          <w:bCs/>
          <w:sz w:val="40"/>
          <w:szCs w:val="40"/>
          <w:u w:val="single"/>
        </w:rPr>
        <w:t>s</w:t>
      </w:r>
      <w:r w:rsidR="00880C56" w:rsidRPr="002602BB">
        <w:rPr>
          <w:b/>
          <w:bCs/>
          <w:sz w:val="40"/>
          <w:szCs w:val="40"/>
          <w:u w:val="single"/>
        </w:rPr>
        <w:t>.</w:t>
      </w:r>
    </w:p>
    <w:p w14:paraId="0B8F4392" w14:textId="77777777" w:rsidR="00C93995" w:rsidRPr="002602BB" w:rsidRDefault="00C93995" w:rsidP="00B16AEB">
      <w:pPr>
        <w:rPr>
          <w:sz w:val="40"/>
          <w:szCs w:val="40"/>
          <w:u w:val="single"/>
        </w:rPr>
      </w:pPr>
    </w:p>
    <w:p w14:paraId="7B5D7372" w14:textId="1CC7C5F4" w:rsidR="00B16AEB" w:rsidRPr="002602BB" w:rsidRDefault="000E7D87" w:rsidP="00B16AEB">
      <w:pPr>
        <w:rPr>
          <w:b/>
          <w:bCs/>
          <w:sz w:val="40"/>
          <w:szCs w:val="40"/>
        </w:rPr>
      </w:pPr>
      <w:r w:rsidRPr="002602BB">
        <w:rPr>
          <w:b/>
          <w:bCs/>
          <w:sz w:val="40"/>
          <w:szCs w:val="40"/>
        </w:rPr>
        <w:t xml:space="preserve">Our </w:t>
      </w:r>
      <w:r w:rsidR="00A83B68" w:rsidRPr="002602BB">
        <w:rPr>
          <w:b/>
          <w:bCs/>
          <w:sz w:val="40"/>
          <w:szCs w:val="40"/>
        </w:rPr>
        <w:t>Reference</w:t>
      </w:r>
      <w:r w:rsidRPr="002602BB">
        <w:rPr>
          <w:b/>
          <w:bCs/>
          <w:sz w:val="40"/>
          <w:szCs w:val="40"/>
        </w:rPr>
        <w:t xml:space="preserve"> is the</w:t>
      </w:r>
      <w:r w:rsidR="00A83B68" w:rsidRPr="002602BB">
        <w:rPr>
          <w:b/>
          <w:bCs/>
          <w:sz w:val="40"/>
          <w:szCs w:val="40"/>
        </w:rPr>
        <w:t>:</w:t>
      </w:r>
      <w:r w:rsidR="00A83B68" w:rsidRPr="002602BB">
        <w:rPr>
          <w:sz w:val="40"/>
          <w:szCs w:val="40"/>
        </w:rPr>
        <w:t xml:space="preserve">  </w:t>
      </w:r>
      <w:r w:rsidR="00A83B68" w:rsidRPr="002602BB">
        <w:rPr>
          <w:b/>
          <w:bCs/>
          <w:sz w:val="40"/>
          <w:szCs w:val="40"/>
        </w:rPr>
        <w:t>202</w:t>
      </w:r>
      <w:r w:rsidR="001D53A8">
        <w:rPr>
          <w:b/>
          <w:bCs/>
          <w:sz w:val="40"/>
          <w:szCs w:val="40"/>
        </w:rPr>
        <w:t>2</w:t>
      </w:r>
      <w:r w:rsidR="00A83B68" w:rsidRPr="002602BB">
        <w:rPr>
          <w:b/>
          <w:bCs/>
          <w:sz w:val="40"/>
          <w:szCs w:val="40"/>
        </w:rPr>
        <w:t xml:space="preserve"> VFW PODIUM EDITION, CONGRESSIONAL CHARTER BY LAWS, MANUAL OF PROCEDURE RITUAL</w:t>
      </w:r>
    </w:p>
    <w:p w14:paraId="6713B1D7" w14:textId="77777777" w:rsidR="006C290E" w:rsidRDefault="00B379B1" w:rsidP="00B16AEB">
      <w:pPr>
        <w:rPr>
          <w:b/>
          <w:bCs/>
          <w:sz w:val="40"/>
          <w:szCs w:val="40"/>
        </w:rPr>
      </w:pPr>
      <w:r w:rsidRPr="002602BB">
        <w:rPr>
          <w:b/>
          <w:bCs/>
          <w:sz w:val="40"/>
          <w:szCs w:val="40"/>
        </w:rPr>
        <w:t xml:space="preserve">These are just a </w:t>
      </w:r>
      <w:r w:rsidR="004614E5" w:rsidRPr="002602BB">
        <w:rPr>
          <w:b/>
          <w:bCs/>
          <w:sz w:val="40"/>
          <w:szCs w:val="40"/>
        </w:rPr>
        <w:t>few of</w:t>
      </w:r>
      <w:r w:rsidRPr="002602BB">
        <w:rPr>
          <w:b/>
          <w:bCs/>
          <w:sz w:val="40"/>
          <w:szCs w:val="40"/>
        </w:rPr>
        <w:t xml:space="preserve"> </w:t>
      </w:r>
      <w:r w:rsidR="000E7D87" w:rsidRPr="002602BB">
        <w:rPr>
          <w:b/>
          <w:bCs/>
          <w:sz w:val="40"/>
          <w:szCs w:val="40"/>
        </w:rPr>
        <w:t>the</w:t>
      </w:r>
      <w:r w:rsidR="00371A11" w:rsidRPr="002602BB">
        <w:rPr>
          <w:b/>
          <w:bCs/>
          <w:sz w:val="40"/>
          <w:szCs w:val="40"/>
        </w:rPr>
        <w:t xml:space="preserve"> </w:t>
      </w:r>
      <w:r w:rsidR="00F57956" w:rsidRPr="002602BB">
        <w:rPr>
          <w:b/>
          <w:bCs/>
          <w:sz w:val="40"/>
          <w:szCs w:val="40"/>
        </w:rPr>
        <w:t>important</w:t>
      </w:r>
      <w:r w:rsidR="0042604D" w:rsidRPr="002602BB">
        <w:rPr>
          <w:b/>
          <w:bCs/>
          <w:sz w:val="40"/>
          <w:szCs w:val="40"/>
        </w:rPr>
        <w:t xml:space="preserve"> </w:t>
      </w:r>
      <w:r w:rsidR="004614E5" w:rsidRPr="002602BB">
        <w:rPr>
          <w:b/>
          <w:bCs/>
          <w:sz w:val="40"/>
          <w:szCs w:val="40"/>
        </w:rPr>
        <w:t xml:space="preserve">list of </w:t>
      </w:r>
      <w:r w:rsidR="00F24354" w:rsidRPr="002602BB">
        <w:rPr>
          <w:b/>
          <w:bCs/>
          <w:sz w:val="40"/>
          <w:szCs w:val="40"/>
        </w:rPr>
        <w:t>ritual</w:t>
      </w:r>
      <w:r w:rsidR="0042604D" w:rsidRPr="002602BB">
        <w:rPr>
          <w:b/>
          <w:bCs/>
          <w:sz w:val="40"/>
          <w:szCs w:val="40"/>
        </w:rPr>
        <w:t xml:space="preserve">s when conducting and attending a meeting.  </w:t>
      </w:r>
      <w:r w:rsidR="006A3369" w:rsidRPr="002602BB">
        <w:rPr>
          <w:b/>
          <w:bCs/>
          <w:sz w:val="40"/>
          <w:szCs w:val="40"/>
        </w:rPr>
        <w:t xml:space="preserve">All can be located </w:t>
      </w:r>
      <w:r w:rsidR="000E55FE" w:rsidRPr="002602BB">
        <w:rPr>
          <w:b/>
          <w:bCs/>
          <w:sz w:val="40"/>
          <w:szCs w:val="40"/>
        </w:rPr>
        <w:t xml:space="preserve">in the Ritual section </w:t>
      </w:r>
      <w:r w:rsidR="001B5531" w:rsidRPr="002602BB">
        <w:rPr>
          <w:b/>
          <w:bCs/>
          <w:sz w:val="40"/>
          <w:szCs w:val="40"/>
        </w:rPr>
        <w:t>under</w:t>
      </w:r>
      <w:r w:rsidR="000E55FE" w:rsidRPr="002602BB">
        <w:rPr>
          <w:b/>
          <w:bCs/>
          <w:sz w:val="40"/>
          <w:szCs w:val="40"/>
        </w:rPr>
        <w:t xml:space="preserve"> General Rules pages 2 and 3</w:t>
      </w:r>
      <w:r w:rsidR="0033537C" w:rsidRPr="002602BB">
        <w:rPr>
          <w:b/>
          <w:bCs/>
          <w:sz w:val="40"/>
          <w:szCs w:val="40"/>
        </w:rPr>
        <w:t xml:space="preserve"> covering </w:t>
      </w:r>
      <w:r w:rsidR="00BF260F" w:rsidRPr="002602BB">
        <w:rPr>
          <w:b/>
          <w:bCs/>
          <w:sz w:val="40"/>
          <w:szCs w:val="40"/>
        </w:rPr>
        <w:t>Sub</w:t>
      </w:r>
      <w:r w:rsidR="008D3DF8" w:rsidRPr="002602BB">
        <w:rPr>
          <w:b/>
          <w:bCs/>
          <w:sz w:val="40"/>
          <w:szCs w:val="40"/>
        </w:rPr>
        <w:t xml:space="preserve">-section </w:t>
      </w:r>
      <w:r w:rsidR="00327847" w:rsidRPr="002602BB">
        <w:rPr>
          <w:b/>
          <w:bCs/>
          <w:sz w:val="40"/>
          <w:szCs w:val="40"/>
        </w:rPr>
        <w:t xml:space="preserve">#s </w:t>
      </w:r>
      <w:r w:rsidR="0033537C" w:rsidRPr="002602BB">
        <w:rPr>
          <w:b/>
          <w:bCs/>
          <w:sz w:val="40"/>
          <w:szCs w:val="40"/>
        </w:rPr>
        <w:t>1-13.</w:t>
      </w:r>
      <w:r w:rsidR="00547D6F" w:rsidRPr="002602BB">
        <w:rPr>
          <w:b/>
          <w:bCs/>
          <w:sz w:val="40"/>
          <w:szCs w:val="40"/>
        </w:rPr>
        <w:t xml:space="preserve"> </w:t>
      </w:r>
    </w:p>
    <w:p w14:paraId="4C94EDE7" w14:textId="7B798409" w:rsidR="00B379B1" w:rsidRDefault="00547D6F" w:rsidP="00B16AEB">
      <w:pPr>
        <w:rPr>
          <w:b/>
          <w:bCs/>
          <w:sz w:val="40"/>
          <w:szCs w:val="40"/>
        </w:rPr>
      </w:pPr>
      <w:r w:rsidRPr="00A82662">
        <w:rPr>
          <w:b/>
          <w:bCs/>
          <w:sz w:val="40"/>
          <w:szCs w:val="40"/>
          <w:u w:val="single"/>
        </w:rPr>
        <w:t xml:space="preserve">These are presented in no </w:t>
      </w:r>
      <w:r w:rsidR="00327847" w:rsidRPr="00A82662">
        <w:rPr>
          <w:b/>
          <w:bCs/>
          <w:sz w:val="40"/>
          <w:szCs w:val="40"/>
          <w:u w:val="single"/>
        </w:rPr>
        <w:t>specific</w:t>
      </w:r>
      <w:r w:rsidRPr="00A82662">
        <w:rPr>
          <w:b/>
          <w:bCs/>
          <w:sz w:val="40"/>
          <w:szCs w:val="40"/>
          <w:u w:val="single"/>
        </w:rPr>
        <w:t xml:space="preserve"> order</w:t>
      </w:r>
      <w:r w:rsidRPr="002602BB">
        <w:rPr>
          <w:b/>
          <w:bCs/>
          <w:sz w:val="40"/>
          <w:szCs w:val="40"/>
        </w:rPr>
        <w:t>!</w:t>
      </w:r>
    </w:p>
    <w:p w14:paraId="4AFF7C36" w14:textId="77777777" w:rsidR="00A82662" w:rsidRDefault="00A82662" w:rsidP="00B16AEB">
      <w:pPr>
        <w:rPr>
          <w:b/>
          <w:bCs/>
          <w:sz w:val="40"/>
          <w:szCs w:val="40"/>
        </w:rPr>
      </w:pPr>
    </w:p>
    <w:p w14:paraId="3C19E7B6" w14:textId="2ACB9C11" w:rsidR="00B16AEB" w:rsidRPr="002602BB" w:rsidRDefault="00B16AEB" w:rsidP="00B16AE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 xml:space="preserve">The only authorized head dress is the official VFW Cover. All other covers/hats are </w:t>
      </w:r>
      <w:r w:rsidRPr="00106EC9">
        <w:rPr>
          <w:b/>
          <w:bCs/>
          <w:sz w:val="40"/>
          <w:szCs w:val="40"/>
          <w:u w:val="single"/>
        </w:rPr>
        <w:t>not</w:t>
      </w:r>
      <w:r w:rsidRPr="002602BB">
        <w:rPr>
          <w:sz w:val="40"/>
          <w:szCs w:val="40"/>
        </w:rPr>
        <w:t xml:space="preserve"> authorized for wear at any meeting.</w:t>
      </w:r>
    </w:p>
    <w:p w14:paraId="602F0DBE" w14:textId="77777777" w:rsidR="00A83B68" w:rsidRPr="002602BB" w:rsidRDefault="00A83B68" w:rsidP="00A83B68">
      <w:pPr>
        <w:pStyle w:val="ListParagraph"/>
        <w:rPr>
          <w:sz w:val="40"/>
          <w:szCs w:val="40"/>
        </w:rPr>
      </w:pPr>
    </w:p>
    <w:p w14:paraId="12651240" w14:textId="608E3D45" w:rsidR="00A83B68" w:rsidRPr="002602BB" w:rsidRDefault="00A83B68" w:rsidP="00A83B6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>When removing the cover for prayers it will be held by the right hand over the heart with the VFW Cross of Malta facing outwards.</w:t>
      </w:r>
      <w:r w:rsidR="00E54499">
        <w:rPr>
          <w:sz w:val="40"/>
          <w:szCs w:val="40"/>
        </w:rPr>
        <w:t xml:space="preserve"> When recognizing the </w:t>
      </w:r>
      <w:r w:rsidR="00E54499">
        <w:rPr>
          <w:sz w:val="40"/>
          <w:szCs w:val="40"/>
        </w:rPr>
        <w:lastRenderedPageBreak/>
        <w:t xml:space="preserve">VFW National </w:t>
      </w:r>
      <w:r w:rsidR="00B009AF">
        <w:rPr>
          <w:sz w:val="40"/>
          <w:szCs w:val="40"/>
        </w:rPr>
        <w:t>Home,</w:t>
      </w:r>
      <w:r w:rsidR="00E54499">
        <w:rPr>
          <w:sz w:val="40"/>
          <w:szCs w:val="40"/>
        </w:rPr>
        <w:t xml:space="preserve"> </w:t>
      </w:r>
      <w:r w:rsidR="00B11AA8">
        <w:rPr>
          <w:sz w:val="40"/>
          <w:szCs w:val="40"/>
        </w:rPr>
        <w:t xml:space="preserve">you will face in a </w:t>
      </w:r>
      <w:r w:rsidR="006121E6">
        <w:rPr>
          <w:sz w:val="40"/>
          <w:szCs w:val="40"/>
        </w:rPr>
        <w:t>“</w:t>
      </w:r>
      <w:r w:rsidR="00B11AA8">
        <w:rPr>
          <w:sz w:val="40"/>
          <w:szCs w:val="40"/>
        </w:rPr>
        <w:t>northerly</w:t>
      </w:r>
      <w:r w:rsidR="006121E6">
        <w:rPr>
          <w:sz w:val="40"/>
          <w:szCs w:val="40"/>
        </w:rPr>
        <w:t>”</w:t>
      </w:r>
      <w:r w:rsidR="00B11AA8">
        <w:rPr>
          <w:sz w:val="40"/>
          <w:szCs w:val="40"/>
        </w:rPr>
        <w:t xml:space="preserve"> direction</w:t>
      </w:r>
      <w:r w:rsidR="002A6D5F">
        <w:rPr>
          <w:sz w:val="40"/>
          <w:szCs w:val="40"/>
        </w:rPr>
        <w:t xml:space="preserve"> with the Cross of Malta outwards. </w:t>
      </w:r>
    </w:p>
    <w:p w14:paraId="4A79DA1F" w14:textId="77777777" w:rsidR="00A83B68" w:rsidRPr="002602BB" w:rsidRDefault="00A83B68" w:rsidP="00A83B68">
      <w:pPr>
        <w:pStyle w:val="ListParagraph"/>
        <w:rPr>
          <w:sz w:val="40"/>
          <w:szCs w:val="40"/>
        </w:rPr>
      </w:pPr>
    </w:p>
    <w:p w14:paraId="73ECB21A" w14:textId="085F6FE3" w:rsidR="00B16AEB" w:rsidRPr="002602BB" w:rsidRDefault="00B16AEB" w:rsidP="00B16AE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 xml:space="preserve">While the meeting is in session, no member will pass between the altar and the </w:t>
      </w:r>
      <w:r w:rsidR="001847CD" w:rsidRPr="002602BB">
        <w:rPr>
          <w:sz w:val="40"/>
          <w:szCs w:val="40"/>
        </w:rPr>
        <w:t>C</w:t>
      </w:r>
      <w:r w:rsidRPr="002602BB">
        <w:rPr>
          <w:sz w:val="40"/>
          <w:szCs w:val="40"/>
        </w:rPr>
        <w:t>ommander’s station</w:t>
      </w:r>
      <w:r w:rsidR="00A630E7" w:rsidRPr="002602BB">
        <w:rPr>
          <w:sz w:val="40"/>
          <w:szCs w:val="40"/>
        </w:rPr>
        <w:t>/podium</w:t>
      </w:r>
      <w:r w:rsidRPr="002602BB">
        <w:rPr>
          <w:sz w:val="40"/>
          <w:szCs w:val="40"/>
        </w:rPr>
        <w:t>.</w:t>
      </w:r>
    </w:p>
    <w:p w14:paraId="280139E8" w14:textId="77777777" w:rsidR="00725426" w:rsidRPr="002602BB" w:rsidRDefault="00725426" w:rsidP="00725426">
      <w:pPr>
        <w:pStyle w:val="ListParagraph"/>
        <w:rPr>
          <w:sz w:val="40"/>
          <w:szCs w:val="40"/>
        </w:rPr>
      </w:pPr>
    </w:p>
    <w:p w14:paraId="617410E0" w14:textId="77777777" w:rsidR="00725426" w:rsidRPr="002602BB" w:rsidRDefault="00725426" w:rsidP="00725426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>All Members must stand and be recognized by the Commander before asking questions or addressing the body.</w:t>
      </w:r>
    </w:p>
    <w:p w14:paraId="7D6DCCA0" w14:textId="77777777" w:rsidR="00327847" w:rsidRPr="002602BB" w:rsidRDefault="00327847" w:rsidP="00327847">
      <w:pPr>
        <w:rPr>
          <w:sz w:val="40"/>
          <w:szCs w:val="40"/>
        </w:rPr>
      </w:pPr>
    </w:p>
    <w:p w14:paraId="17A57768" w14:textId="1ADB60F0" w:rsidR="00B16AEB" w:rsidRPr="002602BB" w:rsidRDefault="00B16AEB" w:rsidP="00B16AE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 xml:space="preserve">When addressing the </w:t>
      </w:r>
      <w:r w:rsidR="001D46F5" w:rsidRPr="002602BB">
        <w:rPr>
          <w:sz w:val="40"/>
          <w:szCs w:val="40"/>
        </w:rPr>
        <w:t>C</w:t>
      </w:r>
      <w:r w:rsidRPr="002602BB">
        <w:rPr>
          <w:sz w:val="40"/>
          <w:szCs w:val="40"/>
        </w:rPr>
        <w:t xml:space="preserve">ommander all members will salute </w:t>
      </w:r>
      <w:r w:rsidR="00820F86" w:rsidRPr="002602BB">
        <w:rPr>
          <w:sz w:val="40"/>
          <w:szCs w:val="40"/>
        </w:rPr>
        <w:t xml:space="preserve">in a military fashion </w:t>
      </w:r>
      <w:r w:rsidRPr="002602BB">
        <w:rPr>
          <w:sz w:val="40"/>
          <w:szCs w:val="40"/>
        </w:rPr>
        <w:t>and use the greeting</w:t>
      </w:r>
      <w:r w:rsidR="00820F86" w:rsidRPr="002602BB">
        <w:rPr>
          <w:sz w:val="40"/>
          <w:szCs w:val="40"/>
        </w:rPr>
        <w:t>:</w:t>
      </w:r>
      <w:r w:rsidRPr="002602BB">
        <w:rPr>
          <w:sz w:val="40"/>
          <w:szCs w:val="40"/>
        </w:rPr>
        <w:t xml:space="preserve"> </w:t>
      </w:r>
      <w:r w:rsidRPr="007A3BD7">
        <w:rPr>
          <w:b/>
          <w:bCs/>
          <w:sz w:val="40"/>
          <w:szCs w:val="40"/>
        </w:rPr>
        <w:t>“</w:t>
      </w:r>
      <w:r w:rsidRPr="007A3BD7">
        <w:rPr>
          <w:b/>
          <w:bCs/>
          <w:sz w:val="40"/>
          <w:szCs w:val="40"/>
          <w:u w:val="single"/>
        </w:rPr>
        <w:t>Comrade Commander</w:t>
      </w:r>
      <w:r w:rsidR="00820F86" w:rsidRPr="007A3BD7">
        <w:rPr>
          <w:b/>
          <w:bCs/>
          <w:sz w:val="40"/>
          <w:szCs w:val="40"/>
        </w:rPr>
        <w:t>”</w:t>
      </w:r>
      <w:r w:rsidRPr="002602BB">
        <w:rPr>
          <w:sz w:val="40"/>
          <w:szCs w:val="40"/>
        </w:rPr>
        <w:t xml:space="preserve">.  This will be done prior to and after stating your business with the </w:t>
      </w:r>
      <w:r w:rsidR="00757F4F" w:rsidRPr="002602BB">
        <w:rPr>
          <w:sz w:val="40"/>
          <w:szCs w:val="40"/>
        </w:rPr>
        <w:t>C</w:t>
      </w:r>
      <w:r w:rsidRPr="002602BB">
        <w:rPr>
          <w:sz w:val="40"/>
          <w:szCs w:val="40"/>
        </w:rPr>
        <w:t>ommander.</w:t>
      </w:r>
      <w:r w:rsidR="00921809" w:rsidRPr="002602BB">
        <w:rPr>
          <w:sz w:val="40"/>
          <w:szCs w:val="40"/>
        </w:rPr>
        <w:t xml:space="preserve"> (</w:t>
      </w:r>
      <w:r w:rsidR="00921809" w:rsidRPr="002602BB">
        <w:rPr>
          <w:sz w:val="40"/>
          <w:szCs w:val="40"/>
          <w:u w:val="single"/>
        </w:rPr>
        <w:t>That’s at all levels</w:t>
      </w:r>
      <w:r w:rsidR="00921809" w:rsidRPr="002602BB">
        <w:rPr>
          <w:sz w:val="40"/>
          <w:szCs w:val="40"/>
        </w:rPr>
        <w:t>)</w:t>
      </w:r>
    </w:p>
    <w:p w14:paraId="0A33F15B" w14:textId="77777777" w:rsidR="00A83B68" w:rsidRPr="002602BB" w:rsidRDefault="00A83B68" w:rsidP="00A83B68">
      <w:pPr>
        <w:pStyle w:val="ListParagraph"/>
        <w:rPr>
          <w:sz w:val="40"/>
          <w:szCs w:val="40"/>
          <w:u w:val="single"/>
        </w:rPr>
      </w:pPr>
    </w:p>
    <w:p w14:paraId="0D7B4C81" w14:textId="13959177" w:rsidR="00820F86" w:rsidRPr="002602BB" w:rsidRDefault="00820F86" w:rsidP="00B16AE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>All officers will exchange salutes when addressing each other.</w:t>
      </w:r>
    </w:p>
    <w:p w14:paraId="7916507C" w14:textId="77777777" w:rsidR="00A83B68" w:rsidRPr="002602BB" w:rsidRDefault="00A83B68" w:rsidP="00A83B68">
      <w:pPr>
        <w:pStyle w:val="ListParagraph"/>
        <w:rPr>
          <w:sz w:val="40"/>
          <w:szCs w:val="40"/>
        </w:rPr>
      </w:pPr>
    </w:p>
    <w:p w14:paraId="026B82DB" w14:textId="6C32C053" w:rsidR="00820F86" w:rsidRPr="002602BB" w:rsidRDefault="00820F86" w:rsidP="00B16AE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 xml:space="preserve">Any member needing to leave the meeting will stop at the door and salute the </w:t>
      </w:r>
      <w:r w:rsidR="00B0028C" w:rsidRPr="002602BB">
        <w:rPr>
          <w:sz w:val="40"/>
          <w:szCs w:val="40"/>
        </w:rPr>
        <w:t>C</w:t>
      </w:r>
      <w:r w:rsidRPr="002602BB">
        <w:rPr>
          <w:sz w:val="40"/>
          <w:szCs w:val="40"/>
        </w:rPr>
        <w:t>ommander</w:t>
      </w:r>
      <w:r w:rsidR="00510892" w:rsidRPr="002602BB">
        <w:rPr>
          <w:sz w:val="40"/>
          <w:szCs w:val="40"/>
        </w:rPr>
        <w:t xml:space="preserve"> </w:t>
      </w:r>
      <w:r w:rsidR="00A83B68" w:rsidRPr="002602BB">
        <w:rPr>
          <w:sz w:val="40"/>
          <w:szCs w:val="40"/>
        </w:rPr>
        <w:t>before departing</w:t>
      </w:r>
      <w:r w:rsidRPr="002602BB">
        <w:rPr>
          <w:sz w:val="40"/>
          <w:szCs w:val="40"/>
        </w:rPr>
        <w:t xml:space="preserve">. When said member re-enters the meeting they will stop inside the door and salute the </w:t>
      </w:r>
      <w:r w:rsidR="00531547" w:rsidRPr="002602BB">
        <w:rPr>
          <w:sz w:val="40"/>
          <w:szCs w:val="40"/>
        </w:rPr>
        <w:lastRenderedPageBreak/>
        <w:t>C</w:t>
      </w:r>
      <w:r w:rsidRPr="002602BB">
        <w:rPr>
          <w:sz w:val="40"/>
          <w:szCs w:val="40"/>
        </w:rPr>
        <w:t xml:space="preserve">ommander again for re-admittance. </w:t>
      </w:r>
      <w:r w:rsidR="008B0C8F" w:rsidRPr="002602BB">
        <w:rPr>
          <w:sz w:val="40"/>
          <w:szCs w:val="40"/>
        </w:rPr>
        <w:t>They m</w:t>
      </w:r>
      <w:r w:rsidR="00531547" w:rsidRPr="002602BB">
        <w:rPr>
          <w:sz w:val="40"/>
          <w:szCs w:val="40"/>
        </w:rPr>
        <w:t xml:space="preserve">ust wait for a return salute </w:t>
      </w:r>
      <w:r w:rsidR="00693DA0" w:rsidRPr="002602BB">
        <w:rPr>
          <w:sz w:val="40"/>
          <w:szCs w:val="40"/>
        </w:rPr>
        <w:t>before departing and/or returning to the meeting.</w:t>
      </w:r>
      <w:r w:rsidR="004E4901" w:rsidRPr="002602BB">
        <w:rPr>
          <w:sz w:val="40"/>
          <w:szCs w:val="40"/>
        </w:rPr>
        <w:t xml:space="preserve"> (This is done </w:t>
      </w:r>
      <w:r w:rsidR="00703844" w:rsidRPr="002602BB">
        <w:rPr>
          <w:sz w:val="40"/>
          <w:szCs w:val="40"/>
        </w:rPr>
        <w:t xml:space="preserve">with a Sgt </w:t>
      </w:r>
      <w:r w:rsidR="00DA466D" w:rsidRPr="002602BB">
        <w:rPr>
          <w:sz w:val="40"/>
          <w:szCs w:val="40"/>
        </w:rPr>
        <w:t xml:space="preserve">at Arms </w:t>
      </w:r>
      <w:r w:rsidR="00CE6B96">
        <w:rPr>
          <w:sz w:val="40"/>
          <w:szCs w:val="40"/>
        </w:rPr>
        <w:t xml:space="preserve">or Guard </w:t>
      </w:r>
      <w:r w:rsidR="004E4901" w:rsidRPr="002602BB">
        <w:rPr>
          <w:sz w:val="40"/>
          <w:szCs w:val="40"/>
        </w:rPr>
        <w:t xml:space="preserve">at </w:t>
      </w:r>
      <w:r w:rsidR="00012654" w:rsidRPr="002602BB">
        <w:rPr>
          <w:sz w:val="40"/>
          <w:szCs w:val="40"/>
        </w:rPr>
        <w:t xml:space="preserve">the </w:t>
      </w:r>
      <w:r w:rsidR="004E4901" w:rsidRPr="002602BB">
        <w:rPr>
          <w:sz w:val="40"/>
          <w:szCs w:val="40"/>
        </w:rPr>
        <w:t xml:space="preserve">State </w:t>
      </w:r>
      <w:r w:rsidR="00012654" w:rsidRPr="002602BB">
        <w:rPr>
          <w:sz w:val="40"/>
          <w:szCs w:val="40"/>
        </w:rPr>
        <w:t xml:space="preserve">and National </w:t>
      </w:r>
      <w:r w:rsidR="004E4901" w:rsidRPr="002602BB">
        <w:rPr>
          <w:sz w:val="40"/>
          <w:szCs w:val="40"/>
        </w:rPr>
        <w:t xml:space="preserve">level </w:t>
      </w:r>
      <w:r w:rsidR="001A0C68" w:rsidRPr="002602BB">
        <w:rPr>
          <w:sz w:val="40"/>
          <w:szCs w:val="40"/>
        </w:rPr>
        <w:t>meetings,</w:t>
      </w:r>
      <w:r w:rsidR="004E4901" w:rsidRPr="002602BB">
        <w:rPr>
          <w:sz w:val="40"/>
          <w:szCs w:val="40"/>
        </w:rPr>
        <w:t xml:space="preserve"> so </w:t>
      </w:r>
      <w:r w:rsidR="00694E16">
        <w:rPr>
          <w:sz w:val="40"/>
          <w:szCs w:val="40"/>
        </w:rPr>
        <w:t xml:space="preserve">that </w:t>
      </w:r>
      <w:r w:rsidR="004E4901" w:rsidRPr="002602BB">
        <w:rPr>
          <w:sz w:val="40"/>
          <w:szCs w:val="40"/>
        </w:rPr>
        <w:t xml:space="preserve">the Commander </w:t>
      </w:r>
      <w:r w:rsidR="006D286B" w:rsidRPr="002602BB">
        <w:rPr>
          <w:sz w:val="40"/>
          <w:szCs w:val="40"/>
        </w:rPr>
        <w:t xml:space="preserve">or speaker </w:t>
      </w:r>
      <w:r w:rsidR="004E4901" w:rsidRPr="002602BB">
        <w:rPr>
          <w:sz w:val="40"/>
          <w:szCs w:val="40"/>
        </w:rPr>
        <w:t>is not distracted from</w:t>
      </w:r>
      <w:r w:rsidR="00E52600" w:rsidRPr="002602BB">
        <w:rPr>
          <w:sz w:val="40"/>
          <w:szCs w:val="40"/>
        </w:rPr>
        <w:t xml:space="preserve"> conducting formal business at the Podium)</w:t>
      </w:r>
      <w:r w:rsidR="00141FD5">
        <w:rPr>
          <w:sz w:val="40"/>
          <w:szCs w:val="40"/>
        </w:rPr>
        <w:t>.</w:t>
      </w:r>
    </w:p>
    <w:p w14:paraId="3ABA6E44" w14:textId="77777777" w:rsidR="00A83B68" w:rsidRPr="002602BB" w:rsidRDefault="00A83B68" w:rsidP="00A83B68">
      <w:pPr>
        <w:pStyle w:val="ListParagraph"/>
        <w:rPr>
          <w:sz w:val="40"/>
          <w:szCs w:val="40"/>
        </w:rPr>
      </w:pPr>
    </w:p>
    <w:p w14:paraId="0AFADAAF" w14:textId="730C01B9" w:rsidR="00820F86" w:rsidRPr="002602BB" w:rsidRDefault="00820F86" w:rsidP="00B16AE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>Raps of the gavel: One rap is to call attention or seat the body. Two raps call everyone to standing attention.</w:t>
      </w:r>
    </w:p>
    <w:p w14:paraId="74F1E707" w14:textId="77777777" w:rsidR="00A83B68" w:rsidRPr="002602BB" w:rsidRDefault="00A83B68" w:rsidP="00A83B68">
      <w:pPr>
        <w:pStyle w:val="ListParagraph"/>
        <w:rPr>
          <w:sz w:val="40"/>
          <w:szCs w:val="40"/>
        </w:rPr>
      </w:pPr>
    </w:p>
    <w:p w14:paraId="45163905" w14:textId="60D6470F" w:rsidR="00A83B68" w:rsidRPr="002602BB" w:rsidRDefault="00A83B68" w:rsidP="00B16AE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602BB">
        <w:rPr>
          <w:sz w:val="40"/>
          <w:szCs w:val="40"/>
        </w:rPr>
        <w:t xml:space="preserve">Side bar conversations are not authorized and could be grounds for removal from the meeting. </w:t>
      </w:r>
    </w:p>
    <w:p w14:paraId="51D72A5C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5CE78A7B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749EB40B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243F3034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6BA8D726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4DCF0010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1EA1CF0E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1A29B521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6EE45AB8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4B551ACD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50407262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2F23E8A1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109F1364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3CB67C46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51664A37" w14:textId="77777777" w:rsidR="00E11ECE" w:rsidRDefault="00E11ECE" w:rsidP="00E11ECE">
      <w:pPr>
        <w:pStyle w:val="ListParagraph"/>
        <w:rPr>
          <w:sz w:val="28"/>
          <w:szCs w:val="28"/>
        </w:rPr>
      </w:pPr>
    </w:p>
    <w:p w14:paraId="234058E8" w14:textId="1E0197E4" w:rsidR="000D20A3" w:rsidRPr="002602BB" w:rsidRDefault="00E11ECE" w:rsidP="00B85749">
      <w:pPr>
        <w:pStyle w:val="ListParagraph"/>
        <w:rPr>
          <w:sz w:val="40"/>
          <w:szCs w:val="40"/>
        </w:rPr>
      </w:pPr>
      <w:r w:rsidRPr="00E11ECE">
        <w:rPr>
          <w:sz w:val="28"/>
          <w:szCs w:val="28"/>
        </w:rPr>
        <w:t>Current as of: 18 August 2022</w:t>
      </w:r>
    </w:p>
    <w:p w14:paraId="3705B700" w14:textId="0A06F98C" w:rsidR="003F6F9B" w:rsidRPr="002602BB" w:rsidRDefault="003F6F9B" w:rsidP="003F6F9B">
      <w:pPr>
        <w:jc w:val="center"/>
        <w:rPr>
          <w:b/>
          <w:bCs/>
          <w:sz w:val="40"/>
          <w:szCs w:val="40"/>
          <w:u w:val="single"/>
        </w:rPr>
      </w:pPr>
      <w:r w:rsidRPr="002602BB">
        <w:rPr>
          <w:b/>
          <w:bCs/>
          <w:sz w:val="40"/>
          <w:szCs w:val="40"/>
          <w:u w:val="single"/>
        </w:rPr>
        <w:lastRenderedPageBreak/>
        <w:t>VFW MEETING RULES/RITUALS</w:t>
      </w:r>
    </w:p>
    <w:p w14:paraId="1A0BCC68" w14:textId="1D18271D" w:rsidR="008E7416" w:rsidRPr="002602BB" w:rsidRDefault="00396644" w:rsidP="00B16AEB">
      <w:pPr>
        <w:rPr>
          <w:sz w:val="40"/>
          <w:szCs w:val="40"/>
        </w:rPr>
      </w:pPr>
      <w:r>
        <w:rPr>
          <w:sz w:val="40"/>
          <w:szCs w:val="40"/>
        </w:rPr>
        <w:t>Comrades</w:t>
      </w:r>
      <w:r w:rsidR="00E11ECE">
        <w:rPr>
          <w:sz w:val="40"/>
          <w:szCs w:val="40"/>
        </w:rPr>
        <w:t>, t</w:t>
      </w:r>
      <w:r w:rsidR="00617A8E" w:rsidRPr="002602BB">
        <w:rPr>
          <w:sz w:val="40"/>
          <w:szCs w:val="40"/>
        </w:rPr>
        <w:t xml:space="preserve">his is </w:t>
      </w:r>
      <w:r w:rsidR="007F7B0E">
        <w:rPr>
          <w:sz w:val="40"/>
          <w:szCs w:val="40"/>
        </w:rPr>
        <w:t>f</w:t>
      </w:r>
      <w:r w:rsidR="002C75B5" w:rsidRPr="002602BB">
        <w:rPr>
          <w:sz w:val="40"/>
          <w:szCs w:val="40"/>
        </w:rPr>
        <w:t xml:space="preserve">rom the </w:t>
      </w:r>
      <w:r w:rsidR="008E3265" w:rsidRPr="002602BB">
        <w:rPr>
          <w:sz w:val="40"/>
          <w:szCs w:val="40"/>
        </w:rPr>
        <w:t xml:space="preserve">VFW </w:t>
      </w:r>
      <w:r w:rsidR="002C75B5" w:rsidRPr="002602BB">
        <w:rPr>
          <w:sz w:val="40"/>
          <w:szCs w:val="40"/>
        </w:rPr>
        <w:t>RITUAL</w:t>
      </w:r>
      <w:r w:rsidR="008E3265" w:rsidRPr="002602BB">
        <w:rPr>
          <w:sz w:val="40"/>
          <w:szCs w:val="40"/>
        </w:rPr>
        <w:t xml:space="preserve"> section page 1, FOREW</w:t>
      </w:r>
      <w:r w:rsidR="001C69F7" w:rsidRPr="002602BB">
        <w:rPr>
          <w:sz w:val="40"/>
          <w:szCs w:val="40"/>
        </w:rPr>
        <w:t>O</w:t>
      </w:r>
      <w:r w:rsidR="008E3265" w:rsidRPr="002602BB">
        <w:rPr>
          <w:sz w:val="40"/>
          <w:szCs w:val="40"/>
        </w:rPr>
        <w:t>RD</w:t>
      </w:r>
      <w:r w:rsidR="00B24A37">
        <w:rPr>
          <w:sz w:val="40"/>
          <w:szCs w:val="40"/>
        </w:rPr>
        <w:t>.</w:t>
      </w:r>
    </w:p>
    <w:p w14:paraId="3F3705BE" w14:textId="302517B8" w:rsidR="00DC1921" w:rsidRPr="002602BB" w:rsidRDefault="001F1B43" w:rsidP="00B16AEB">
      <w:pPr>
        <w:rPr>
          <w:sz w:val="40"/>
          <w:szCs w:val="40"/>
        </w:rPr>
      </w:pPr>
      <w:r w:rsidRPr="002602BB">
        <w:rPr>
          <w:sz w:val="40"/>
          <w:szCs w:val="40"/>
        </w:rPr>
        <w:t xml:space="preserve">The ceremonies </w:t>
      </w:r>
      <w:r w:rsidR="00F76728" w:rsidRPr="002602BB">
        <w:rPr>
          <w:sz w:val="40"/>
          <w:szCs w:val="40"/>
        </w:rPr>
        <w:t>described in our Ritual symbolize the high ideals for which we strive. All ceremonies should be presented expressively and accurately so that recruits and mem</w:t>
      </w:r>
      <w:r w:rsidR="00E61F8B" w:rsidRPr="002602BB">
        <w:rPr>
          <w:sz w:val="40"/>
          <w:szCs w:val="40"/>
        </w:rPr>
        <w:t xml:space="preserve">bers alike are impressed by the full meaning </w:t>
      </w:r>
      <w:r w:rsidR="003A54BA" w:rsidRPr="002602BB">
        <w:rPr>
          <w:sz w:val="40"/>
          <w:szCs w:val="40"/>
        </w:rPr>
        <w:t>of every action.</w:t>
      </w:r>
    </w:p>
    <w:p w14:paraId="4BA1EE53" w14:textId="3EC6C625" w:rsidR="003A54BA" w:rsidRPr="002602BB" w:rsidRDefault="003A54BA" w:rsidP="00B16AEB">
      <w:pPr>
        <w:rPr>
          <w:sz w:val="40"/>
          <w:szCs w:val="40"/>
        </w:rPr>
      </w:pPr>
      <w:r w:rsidRPr="002602BB">
        <w:rPr>
          <w:sz w:val="40"/>
          <w:szCs w:val="40"/>
        </w:rPr>
        <w:t>The altar with its flag</w:t>
      </w:r>
      <w:r w:rsidR="000F5452" w:rsidRPr="002602BB">
        <w:rPr>
          <w:sz w:val="40"/>
          <w:szCs w:val="40"/>
        </w:rPr>
        <w:t xml:space="preserve"> and Bible, the prayers, </w:t>
      </w:r>
      <w:r w:rsidR="008E7416" w:rsidRPr="002602BB">
        <w:rPr>
          <w:sz w:val="40"/>
          <w:szCs w:val="40"/>
        </w:rPr>
        <w:t>pledges,</w:t>
      </w:r>
      <w:r w:rsidR="000F5452" w:rsidRPr="002602BB">
        <w:rPr>
          <w:sz w:val="40"/>
          <w:szCs w:val="40"/>
        </w:rPr>
        <w:t xml:space="preserve"> and the official stations comprise</w:t>
      </w:r>
      <w:r w:rsidR="00402E94" w:rsidRPr="002602BB">
        <w:rPr>
          <w:sz w:val="40"/>
          <w:szCs w:val="40"/>
        </w:rPr>
        <w:t xml:space="preserve"> the inner sanctum of our order. They express the distin</w:t>
      </w:r>
      <w:r w:rsidR="00D80C90" w:rsidRPr="002602BB">
        <w:rPr>
          <w:sz w:val="40"/>
          <w:szCs w:val="40"/>
        </w:rPr>
        <w:t>c</w:t>
      </w:r>
      <w:r w:rsidR="00402E94" w:rsidRPr="002602BB">
        <w:rPr>
          <w:sz w:val="40"/>
          <w:szCs w:val="40"/>
        </w:rPr>
        <w:t>tive</w:t>
      </w:r>
      <w:r w:rsidR="00D80C90" w:rsidRPr="002602BB">
        <w:rPr>
          <w:sz w:val="40"/>
          <w:szCs w:val="40"/>
        </w:rPr>
        <w:t xml:space="preserve"> character of the world’s oldest overseas war </w:t>
      </w:r>
      <w:r w:rsidR="00F102F4" w:rsidRPr="002602BB">
        <w:rPr>
          <w:sz w:val="40"/>
          <w:szCs w:val="40"/>
        </w:rPr>
        <w:t>veteran’s</w:t>
      </w:r>
      <w:r w:rsidR="00267FAF" w:rsidRPr="002602BB">
        <w:rPr>
          <w:sz w:val="40"/>
          <w:szCs w:val="40"/>
        </w:rPr>
        <w:t xml:space="preserve"> organization.</w:t>
      </w:r>
    </w:p>
    <w:p w14:paraId="05C9C259" w14:textId="41A94B2A" w:rsidR="008177A1" w:rsidRDefault="008177A1" w:rsidP="00B16AEB">
      <w:pPr>
        <w:rPr>
          <w:sz w:val="40"/>
          <w:szCs w:val="40"/>
        </w:rPr>
      </w:pPr>
      <w:r w:rsidRPr="002602BB">
        <w:rPr>
          <w:sz w:val="40"/>
          <w:szCs w:val="40"/>
        </w:rPr>
        <w:t xml:space="preserve">Veteran’s coming to us from military </w:t>
      </w:r>
      <w:r w:rsidR="00976606" w:rsidRPr="002602BB">
        <w:rPr>
          <w:sz w:val="40"/>
          <w:szCs w:val="40"/>
        </w:rPr>
        <w:t xml:space="preserve">forces of all wars appreciate painstaking </w:t>
      </w:r>
      <w:r w:rsidR="00472FEA" w:rsidRPr="002602BB">
        <w:rPr>
          <w:sz w:val="40"/>
          <w:szCs w:val="40"/>
        </w:rPr>
        <w:t>attention to details. Our first influence upon recruits</w:t>
      </w:r>
      <w:r w:rsidR="000F117A" w:rsidRPr="002602BB">
        <w:rPr>
          <w:sz w:val="40"/>
          <w:szCs w:val="40"/>
        </w:rPr>
        <w:t xml:space="preserve"> and new members will be through presentation of the VFW Rituals. Every participant</w:t>
      </w:r>
      <w:r w:rsidR="00112375" w:rsidRPr="002602BB">
        <w:rPr>
          <w:sz w:val="40"/>
          <w:szCs w:val="40"/>
        </w:rPr>
        <w:t xml:space="preserve"> (</w:t>
      </w:r>
      <w:r w:rsidR="00112375" w:rsidRPr="002602BB">
        <w:rPr>
          <w:b/>
          <w:bCs/>
          <w:sz w:val="40"/>
          <w:szCs w:val="40"/>
          <w:u w:val="single"/>
        </w:rPr>
        <w:t>all of u</w:t>
      </w:r>
      <w:r w:rsidR="000703DE" w:rsidRPr="002602BB">
        <w:rPr>
          <w:b/>
          <w:bCs/>
          <w:sz w:val="40"/>
          <w:szCs w:val="40"/>
          <w:u w:val="single"/>
        </w:rPr>
        <w:t>s</w:t>
      </w:r>
      <w:r w:rsidR="00112375" w:rsidRPr="002602BB">
        <w:rPr>
          <w:sz w:val="40"/>
          <w:szCs w:val="40"/>
        </w:rPr>
        <w:t>)</w:t>
      </w:r>
      <w:r w:rsidR="000F117A" w:rsidRPr="002602BB">
        <w:rPr>
          <w:sz w:val="40"/>
          <w:szCs w:val="40"/>
        </w:rPr>
        <w:t xml:space="preserve"> is urged to give their best. </w:t>
      </w:r>
    </w:p>
    <w:p w14:paraId="00D0C7C5" w14:textId="77777777" w:rsidR="001D53A8" w:rsidRDefault="001D53A8" w:rsidP="00B16AEB">
      <w:pPr>
        <w:rPr>
          <w:sz w:val="40"/>
          <w:szCs w:val="40"/>
        </w:rPr>
      </w:pPr>
    </w:p>
    <w:p w14:paraId="7CC99624" w14:textId="77777777" w:rsidR="001D53A8" w:rsidRDefault="001D53A8" w:rsidP="00B16AEB">
      <w:pPr>
        <w:rPr>
          <w:sz w:val="40"/>
          <w:szCs w:val="40"/>
        </w:rPr>
      </w:pPr>
    </w:p>
    <w:p w14:paraId="17835F7B" w14:textId="77777777" w:rsidR="001D53A8" w:rsidRDefault="001D53A8" w:rsidP="00B16AEB">
      <w:pPr>
        <w:rPr>
          <w:sz w:val="40"/>
          <w:szCs w:val="40"/>
        </w:rPr>
      </w:pPr>
    </w:p>
    <w:p w14:paraId="7FBC47CC" w14:textId="77777777" w:rsidR="00CD0549" w:rsidRDefault="00CD0549" w:rsidP="00B16AEB">
      <w:pPr>
        <w:rPr>
          <w:sz w:val="40"/>
          <w:szCs w:val="40"/>
        </w:rPr>
      </w:pPr>
    </w:p>
    <w:sectPr w:rsidR="00CD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3BF4" w14:textId="77777777" w:rsidR="00370F60" w:rsidRDefault="00370F60" w:rsidP="003F6F9B">
      <w:pPr>
        <w:spacing w:after="0" w:line="240" w:lineRule="auto"/>
      </w:pPr>
      <w:r>
        <w:separator/>
      </w:r>
    </w:p>
  </w:endnote>
  <w:endnote w:type="continuationSeparator" w:id="0">
    <w:p w14:paraId="036D50A2" w14:textId="77777777" w:rsidR="00370F60" w:rsidRDefault="00370F60" w:rsidP="003F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922E" w14:textId="77777777" w:rsidR="00370F60" w:rsidRDefault="00370F60" w:rsidP="003F6F9B">
      <w:pPr>
        <w:spacing w:after="0" w:line="240" w:lineRule="auto"/>
      </w:pPr>
      <w:r>
        <w:separator/>
      </w:r>
    </w:p>
  </w:footnote>
  <w:footnote w:type="continuationSeparator" w:id="0">
    <w:p w14:paraId="69A4D0C0" w14:textId="77777777" w:rsidR="00370F60" w:rsidRDefault="00370F60" w:rsidP="003F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712"/>
    <w:multiLevelType w:val="hybridMultilevel"/>
    <w:tmpl w:val="0248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93331"/>
    <w:multiLevelType w:val="hybridMultilevel"/>
    <w:tmpl w:val="975637C6"/>
    <w:lvl w:ilvl="0" w:tplc="C3C869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493"/>
    <w:multiLevelType w:val="hybridMultilevel"/>
    <w:tmpl w:val="4790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26699">
    <w:abstractNumId w:val="0"/>
  </w:num>
  <w:num w:numId="2" w16cid:durableId="1863124745">
    <w:abstractNumId w:val="1"/>
  </w:num>
  <w:num w:numId="3" w16cid:durableId="177408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B"/>
    <w:rsid w:val="00012654"/>
    <w:rsid w:val="000162C3"/>
    <w:rsid w:val="00022228"/>
    <w:rsid w:val="0002784D"/>
    <w:rsid w:val="000337F3"/>
    <w:rsid w:val="0004508B"/>
    <w:rsid w:val="000703DE"/>
    <w:rsid w:val="00092DB2"/>
    <w:rsid w:val="00097280"/>
    <w:rsid w:val="00097EF3"/>
    <w:rsid w:val="000D0A13"/>
    <w:rsid w:val="000D20A3"/>
    <w:rsid w:val="000E1E64"/>
    <w:rsid w:val="000E55FE"/>
    <w:rsid w:val="000E7D87"/>
    <w:rsid w:val="000F117A"/>
    <w:rsid w:val="000F15B1"/>
    <w:rsid w:val="000F5452"/>
    <w:rsid w:val="00106EC9"/>
    <w:rsid w:val="00112375"/>
    <w:rsid w:val="00141FD5"/>
    <w:rsid w:val="00175973"/>
    <w:rsid w:val="001847CD"/>
    <w:rsid w:val="0019543D"/>
    <w:rsid w:val="00196B3D"/>
    <w:rsid w:val="001A0C68"/>
    <w:rsid w:val="001A193D"/>
    <w:rsid w:val="001B5531"/>
    <w:rsid w:val="001C69F7"/>
    <w:rsid w:val="001D46F5"/>
    <w:rsid w:val="001D53A8"/>
    <w:rsid w:val="001F1B43"/>
    <w:rsid w:val="0020150C"/>
    <w:rsid w:val="00206FF9"/>
    <w:rsid w:val="00216C4B"/>
    <w:rsid w:val="0022527D"/>
    <w:rsid w:val="00242407"/>
    <w:rsid w:val="00244423"/>
    <w:rsid w:val="002539A9"/>
    <w:rsid w:val="00257359"/>
    <w:rsid w:val="002602BB"/>
    <w:rsid w:val="00267FAF"/>
    <w:rsid w:val="00294996"/>
    <w:rsid w:val="002A6D5F"/>
    <w:rsid w:val="002C75B5"/>
    <w:rsid w:val="00302ED5"/>
    <w:rsid w:val="0031155D"/>
    <w:rsid w:val="00315660"/>
    <w:rsid w:val="00323811"/>
    <w:rsid w:val="00327847"/>
    <w:rsid w:val="0033537C"/>
    <w:rsid w:val="00335E11"/>
    <w:rsid w:val="00370F60"/>
    <w:rsid w:val="00371A11"/>
    <w:rsid w:val="00382125"/>
    <w:rsid w:val="003826B7"/>
    <w:rsid w:val="00385C19"/>
    <w:rsid w:val="0039413B"/>
    <w:rsid w:val="00396644"/>
    <w:rsid w:val="003A54BA"/>
    <w:rsid w:val="003D1B38"/>
    <w:rsid w:val="003E1E5C"/>
    <w:rsid w:val="003F5B3D"/>
    <w:rsid w:val="003F6F9B"/>
    <w:rsid w:val="0040151A"/>
    <w:rsid w:val="00402E94"/>
    <w:rsid w:val="00421EAC"/>
    <w:rsid w:val="0042604D"/>
    <w:rsid w:val="00441476"/>
    <w:rsid w:val="00447C5F"/>
    <w:rsid w:val="004614E5"/>
    <w:rsid w:val="00463D32"/>
    <w:rsid w:val="004710F9"/>
    <w:rsid w:val="00472FEA"/>
    <w:rsid w:val="00484B13"/>
    <w:rsid w:val="004924A1"/>
    <w:rsid w:val="004D3F55"/>
    <w:rsid w:val="004D6898"/>
    <w:rsid w:val="004E4901"/>
    <w:rsid w:val="00510892"/>
    <w:rsid w:val="00531547"/>
    <w:rsid w:val="005405F7"/>
    <w:rsid w:val="00547D6F"/>
    <w:rsid w:val="00551461"/>
    <w:rsid w:val="005B089F"/>
    <w:rsid w:val="005B160B"/>
    <w:rsid w:val="005B2575"/>
    <w:rsid w:val="005D33B1"/>
    <w:rsid w:val="006121E6"/>
    <w:rsid w:val="0061241B"/>
    <w:rsid w:val="00617A8E"/>
    <w:rsid w:val="00625AA1"/>
    <w:rsid w:val="00693DA0"/>
    <w:rsid w:val="00694E16"/>
    <w:rsid w:val="006A3369"/>
    <w:rsid w:val="006A525F"/>
    <w:rsid w:val="006A676C"/>
    <w:rsid w:val="006B1873"/>
    <w:rsid w:val="006C290E"/>
    <w:rsid w:val="006D286B"/>
    <w:rsid w:val="006D449F"/>
    <w:rsid w:val="006E6385"/>
    <w:rsid w:val="00702810"/>
    <w:rsid w:val="00703844"/>
    <w:rsid w:val="00706C37"/>
    <w:rsid w:val="007129E6"/>
    <w:rsid w:val="00725426"/>
    <w:rsid w:val="00725CDF"/>
    <w:rsid w:val="00731366"/>
    <w:rsid w:val="00743485"/>
    <w:rsid w:val="00753EEE"/>
    <w:rsid w:val="00757F4F"/>
    <w:rsid w:val="00763810"/>
    <w:rsid w:val="007745C1"/>
    <w:rsid w:val="00786DF2"/>
    <w:rsid w:val="00796C10"/>
    <w:rsid w:val="007A3BD7"/>
    <w:rsid w:val="007A7FCA"/>
    <w:rsid w:val="007B4450"/>
    <w:rsid w:val="007C7485"/>
    <w:rsid w:val="007D4091"/>
    <w:rsid w:val="007F5BB6"/>
    <w:rsid w:val="007F7B0E"/>
    <w:rsid w:val="00816DFB"/>
    <w:rsid w:val="008177A1"/>
    <w:rsid w:val="00820F86"/>
    <w:rsid w:val="008261C9"/>
    <w:rsid w:val="0083561F"/>
    <w:rsid w:val="008673AB"/>
    <w:rsid w:val="00880C56"/>
    <w:rsid w:val="008936A5"/>
    <w:rsid w:val="008B0C8F"/>
    <w:rsid w:val="008D3DF8"/>
    <w:rsid w:val="008E30BC"/>
    <w:rsid w:val="008E3265"/>
    <w:rsid w:val="008E4291"/>
    <w:rsid w:val="008E7416"/>
    <w:rsid w:val="008E7B23"/>
    <w:rsid w:val="008F7BBA"/>
    <w:rsid w:val="009156C2"/>
    <w:rsid w:val="00917470"/>
    <w:rsid w:val="00921809"/>
    <w:rsid w:val="0092702A"/>
    <w:rsid w:val="00963F15"/>
    <w:rsid w:val="00976606"/>
    <w:rsid w:val="009935EB"/>
    <w:rsid w:val="009D08F7"/>
    <w:rsid w:val="00A35133"/>
    <w:rsid w:val="00A43A45"/>
    <w:rsid w:val="00A630E7"/>
    <w:rsid w:val="00A71770"/>
    <w:rsid w:val="00A74091"/>
    <w:rsid w:val="00A82662"/>
    <w:rsid w:val="00A83B68"/>
    <w:rsid w:val="00A87760"/>
    <w:rsid w:val="00AA0ADA"/>
    <w:rsid w:val="00AC07D6"/>
    <w:rsid w:val="00AD30EB"/>
    <w:rsid w:val="00AE0835"/>
    <w:rsid w:val="00AF0E68"/>
    <w:rsid w:val="00AF7EC4"/>
    <w:rsid w:val="00B0028C"/>
    <w:rsid w:val="00B009AF"/>
    <w:rsid w:val="00B01EE3"/>
    <w:rsid w:val="00B11AA8"/>
    <w:rsid w:val="00B16AEB"/>
    <w:rsid w:val="00B24A37"/>
    <w:rsid w:val="00B379B1"/>
    <w:rsid w:val="00B56482"/>
    <w:rsid w:val="00B85749"/>
    <w:rsid w:val="00B93F94"/>
    <w:rsid w:val="00BC453A"/>
    <w:rsid w:val="00BC5BE7"/>
    <w:rsid w:val="00BE1CDA"/>
    <w:rsid w:val="00BE1EFE"/>
    <w:rsid w:val="00BE3A21"/>
    <w:rsid w:val="00BF260F"/>
    <w:rsid w:val="00C00CB0"/>
    <w:rsid w:val="00C06F1B"/>
    <w:rsid w:val="00C164F1"/>
    <w:rsid w:val="00C2748B"/>
    <w:rsid w:val="00C914F5"/>
    <w:rsid w:val="00C93995"/>
    <w:rsid w:val="00CC6E64"/>
    <w:rsid w:val="00CD0549"/>
    <w:rsid w:val="00CD2C6F"/>
    <w:rsid w:val="00CE6B96"/>
    <w:rsid w:val="00CF78A4"/>
    <w:rsid w:val="00D23AE2"/>
    <w:rsid w:val="00D3563E"/>
    <w:rsid w:val="00D42868"/>
    <w:rsid w:val="00D555BB"/>
    <w:rsid w:val="00D56438"/>
    <w:rsid w:val="00D76926"/>
    <w:rsid w:val="00D80C90"/>
    <w:rsid w:val="00D8512B"/>
    <w:rsid w:val="00D85819"/>
    <w:rsid w:val="00DA466D"/>
    <w:rsid w:val="00DC1921"/>
    <w:rsid w:val="00DD2E1D"/>
    <w:rsid w:val="00DD3A52"/>
    <w:rsid w:val="00E00AD0"/>
    <w:rsid w:val="00E02E0D"/>
    <w:rsid w:val="00E11ECE"/>
    <w:rsid w:val="00E15E3D"/>
    <w:rsid w:val="00E17669"/>
    <w:rsid w:val="00E24CFF"/>
    <w:rsid w:val="00E30AFE"/>
    <w:rsid w:val="00E34207"/>
    <w:rsid w:val="00E52600"/>
    <w:rsid w:val="00E526E4"/>
    <w:rsid w:val="00E54499"/>
    <w:rsid w:val="00E61F8B"/>
    <w:rsid w:val="00EA00BE"/>
    <w:rsid w:val="00EB507D"/>
    <w:rsid w:val="00EB5CA7"/>
    <w:rsid w:val="00EF1A19"/>
    <w:rsid w:val="00F102F4"/>
    <w:rsid w:val="00F24354"/>
    <w:rsid w:val="00F45680"/>
    <w:rsid w:val="00F51F92"/>
    <w:rsid w:val="00F57956"/>
    <w:rsid w:val="00F76728"/>
    <w:rsid w:val="00F83071"/>
    <w:rsid w:val="00FA441B"/>
    <w:rsid w:val="00FB221C"/>
    <w:rsid w:val="00FE0541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C0B2"/>
  <w15:chartTrackingRefBased/>
  <w15:docId w15:val="{F88A670D-0E8E-49C7-BFF5-F561B49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9B"/>
  </w:style>
  <w:style w:type="paragraph" w:styleId="Footer">
    <w:name w:val="footer"/>
    <w:basedOn w:val="Normal"/>
    <w:link w:val="FooterChar"/>
    <w:uiPriority w:val="99"/>
    <w:unhideWhenUsed/>
    <w:rsid w:val="003F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 Lange</dc:creator>
  <cp:keywords/>
  <dc:description/>
  <cp:lastModifiedBy>Krystyn Lange</cp:lastModifiedBy>
  <cp:revision>40</cp:revision>
  <dcterms:created xsi:type="dcterms:W3CDTF">2021-10-12T01:54:00Z</dcterms:created>
  <dcterms:modified xsi:type="dcterms:W3CDTF">2022-08-19T02:38:00Z</dcterms:modified>
</cp:coreProperties>
</file>